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20044" w14:textId="77777777" w:rsidR="00297253" w:rsidRDefault="00297253" w:rsidP="00D130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370F13" w14:textId="2A56694C" w:rsidR="00297253" w:rsidRDefault="00297253" w:rsidP="002972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SPECYFIKACJA DLA </w:t>
      </w:r>
      <w:r w:rsidR="00CD5798">
        <w:rPr>
          <w:rFonts w:ascii="Times New Roman" w:hAnsi="Times New Roman" w:cs="Times New Roman"/>
          <w:b/>
          <w:bCs/>
          <w:sz w:val="24"/>
          <w:szCs w:val="24"/>
        </w:rPr>
        <w:t>POJAZDU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3856616" w14:textId="2688D591" w:rsidR="00B43AEE" w:rsidRDefault="00CD5798" w:rsidP="00D130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3D29">
        <w:rPr>
          <w:rFonts w:ascii="Times New Roman" w:hAnsi="Times New Roman" w:cs="Times New Roman"/>
          <w:b/>
          <w:bCs/>
          <w:sz w:val="24"/>
          <w:szCs w:val="24"/>
        </w:rPr>
        <w:t>PRZYCZEPA DO CIĄGNIKA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00"/>
        <w:gridCol w:w="5803"/>
      </w:tblGrid>
      <w:tr w:rsidR="00C71AC0" w:rsidRPr="00B43AEE" w14:paraId="5768774D" w14:textId="1E31F05E" w:rsidTr="00C71AC0">
        <w:tc>
          <w:tcPr>
            <w:tcW w:w="7800" w:type="dxa"/>
          </w:tcPr>
          <w:p w14:paraId="7A2E25AE" w14:textId="60E7056D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Niezbędne wymagania oraz parametry techniczne dla </w:t>
            </w:r>
            <w:r w:rsidR="003F7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przyczepy do ciągnika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03" w:type="dxa"/>
          </w:tcPr>
          <w:p w14:paraId="77BC5A98" w14:textId="77777777" w:rsidR="00BC79F5" w:rsidRDefault="00BC79F5" w:rsidP="00BC79F5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0FEC71DB" w14:textId="77777777" w:rsidR="00BC79F5" w:rsidRDefault="00BC79F5" w:rsidP="00BC79F5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WYPEŁNIA WYKONAWCA</w:t>
            </w:r>
          </w:p>
          <w:p w14:paraId="7CD8A31D" w14:textId="77777777" w:rsidR="00BC79F5" w:rsidRDefault="00BC79F5" w:rsidP="00BC79F5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</w:p>
          <w:p w14:paraId="1DF69775" w14:textId="77777777" w:rsidR="00BC79F5" w:rsidRDefault="00BC79F5" w:rsidP="00BC79F5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Wskazanie </w:t>
            </w:r>
            <w:r w:rsidRPr="00B368D2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Oferowan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ych Parametrów przez Wykonawcę </w:t>
            </w:r>
          </w:p>
          <w:p w14:paraId="181D2A2A" w14:textId="77777777" w:rsidR="00BC79F5" w:rsidRDefault="00BC79F5" w:rsidP="00BC79F5">
            <w:pPr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(spełnienie wymagań określonych przez Zamawiającego)</w:t>
            </w:r>
          </w:p>
          <w:p w14:paraId="7CDF1259" w14:textId="7AA012B3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67D822CC" w14:textId="5D0BA40E" w:rsidTr="00C71AC0">
        <w:tc>
          <w:tcPr>
            <w:tcW w:w="7800" w:type="dxa"/>
          </w:tcPr>
          <w:p w14:paraId="6784AC70" w14:textId="3B4002F3" w:rsidR="00C71AC0" w:rsidRPr="00E33D29" w:rsidRDefault="00C71AC0" w:rsidP="00C7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WYMAGANE</w:t>
            </w:r>
          </w:p>
        </w:tc>
        <w:tc>
          <w:tcPr>
            <w:tcW w:w="5803" w:type="dxa"/>
          </w:tcPr>
          <w:p w14:paraId="22A18C66" w14:textId="1BEB4761" w:rsidR="00C71AC0" w:rsidRPr="00E33D29" w:rsidRDefault="00C71AC0" w:rsidP="00C7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8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ODPOWIEDZI OFERENTA</w:t>
            </w:r>
          </w:p>
        </w:tc>
      </w:tr>
      <w:tr w:rsidR="00C71AC0" w:rsidRPr="00B43AEE" w14:paraId="2198CFBE" w14:textId="7BB63D1A" w:rsidTr="00C71AC0">
        <w:tc>
          <w:tcPr>
            <w:tcW w:w="7800" w:type="dxa"/>
          </w:tcPr>
          <w:p w14:paraId="6562FD35" w14:textId="528FAE5B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1.Fabrycznie nowa przyczepa</w:t>
            </w:r>
          </w:p>
        </w:tc>
        <w:tc>
          <w:tcPr>
            <w:tcW w:w="5803" w:type="dxa"/>
          </w:tcPr>
          <w:p w14:paraId="1952FA7F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7E2E66CF" w14:textId="76114BA4" w:rsidTr="00C71AC0">
        <w:tc>
          <w:tcPr>
            <w:tcW w:w="7800" w:type="dxa"/>
          </w:tcPr>
          <w:p w14:paraId="0F565603" w14:textId="3F19870F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2. Typ – przyczepa dwuosiowa</w:t>
            </w:r>
          </w:p>
        </w:tc>
        <w:tc>
          <w:tcPr>
            <w:tcW w:w="5803" w:type="dxa"/>
          </w:tcPr>
          <w:p w14:paraId="108FC898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71EFF870" w14:textId="5B2515FC" w:rsidTr="00C71AC0">
        <w:tc>
          <w:tcPr>
            <w:tcW w:w="7800" w:type="dxa"/>
          </w:tcPr>
          <w:p w14:paraId="552B1C78" w14:textId="4B29B2C6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3. Ładowność minimalna 4000 kg</w:t>
            </w:r>
          </w:p>
        </w:tc>
        <w:tc>
          <w:tcPr>
            <w:tcW w:w="5803" w:type="dxa"/>
          </w:tcPr>
          <w:p w14:paraId="38C94BB9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0823FD4D" w14:textId="57C1BFA3" w:rsidTr="00C71AC0">
        <w:tc>
          <w:tcPr>
            <w:tcW w:w="7800" w:type="dxa"/>
          </w:tcPr>
          <w:p w14:paraId="1E1AE084" w14:textId="3B587F7F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4. Masa własna minimalna 1900 kg</w:t>
            </w:r>
          </w:p>
        </w:tc>
        <w:tc>
          <w:tcPr>
            <w:tcW w:w="5803" w:type="dxa"/>
          </w:tcPr>
          <w:p w14:paraId="3EE1BD89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446102D2" w14:textId="05175C2F" w:rsidTr="00C71AC0">
        <w:tc>
          <w:tcPr>
            <w:tcW w:w="7800" w:type="dxa"/>
          </w:tcPr>
          <w:p w14:paraId="67B9222D" w14:textId="187059CE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5. Wysokość ścianek skrzyni załadunkowej od 0,5m</w:t>
            </w:r>
          </w:p>
        </w:tc>
        <w:tc>
          <w:tcPr>
            <w:tcW w:w="5803" w:type="dxa"/>
          </w:tcPr>
          <w:p w14:paraId="6C382740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5B9FF84A" w14:textId="7496DFD1" w:rsidTr="00C71AC0">
        <w:tc>
          <w:tcPr>
            <w:tcW w:w="7800" w:type="dxa"/>
          </w:tcPr>
          <w:p w14:paraId="58B61066" w14:textId="4C0582D7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6. Rozmiar kół przyczepy 10,0/75-15,3</w:t>
            </w:r>
          </w:p>
        </w:tc>
        <w:tc>
          <w:tcPr>
            <w:tcW w:w="5803" w:type="dxa"/>
          </w:tcPr>
          <w:p w14:paraId="5B1557E6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12661BCE" w14:textId="5B040B61" w:rsidTr="00C71AC0">
        <w:tc>
          <w:tcPr>
            <w:tcW w:w="7800" w:type="dxa"/>
          </w:tcPr>
          <w:p w14:paraId="2305038E" w14:textId="254B4E38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Wywrot</w:t>
            </w:r>
            <w:proofErr w:type="spellEnd"/>
            <w:r w:rsidRPr="00E33D29">
              <w:rPr>
                <w:rFonts w:ascii="Times New Roman" w:hAnsi="Times New Roman" w:cs="Times New Roman"/>
                <w:sz w:val="24"/>
                <w:szCs w:val="24"/>
              </w:rPr>
              <w:t xml:space="preserve"> przyczepy ciągnika trójstronny</w:t>
            </w:r>
          </w:p>
        </w:tc>
        <w:tc>
          <w:tcPr>
            <w:tcW w:w="5803" w:type="dxa"/>
          </w:tcPr>
          <w:p w14:paraId="45356599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483E3A35" w14:textId="7DEDF2FC" w:rsidTr="00C71AC0">
        <w:tc>
          <w:tcPr>
            <w:tcW w:w="7800" w:type="dxa"/>
          </w:tcPr>
          <w:p w14:paraId="77E9325E" w14:textId="7BB9E320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8. Zawieszenie na resorach parabolicznych</w:t>
            </w:r>
          </w:p>
        </w:tc>
        <w:tc>
          <w:tcPr>
            <w:tcW w:w="5803" w:type="dxa"/>
          </w:tcPr>
          <w:p w14:paraId="2C8FAFD9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588F5637" w14:textId="27A44251" w:rsidTr="00C71AC0">
        <w:tc>
          <w:tcPr>
            <w:tcW w:w="7800" w:type="dxa"/>
          </w:tcPr>
          <w:p w14:paraId="7655E717" w14:textId="452D3274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9. Długość skrzyni wewnątrz min.:4m</w:t>
            </w:r>
          </w:p>
        </w:tc>
        <w:tc>
          <w:tcPr>
            <w:tcW w:w="5803" w:type="dxa"/>
          </w:tcPr>
          <w:p w14:paraId="6390F7A3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4AC1B56F" w14:textId="20BAD450" w:rsidTr="00C71AC0">
        <w:tc>
          <w:tcPr>
            <w:tcW w:w="7800" w:type="dxa"/>
          </w:tcPr>
          <w:p w14:paraId="1AA86F47" w14:textId="4615917E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 xml:space="preserve">10. Szerokość skrzyni wewnątrz min.:2m </w:t>
            </w:r>
          </w:p>
        </w:tc>
        <w:tc>
          <w:tcPr>
            <w:tcW w:w="5803" w:type="dxa"/>
          </w:tcPr>
          <w:p w14:paraId="3A6FD1E9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05271884" w14:textId="1955898F" w:rsidTr="00C71AC0">
        <w:tc>
          <w:tcPr>
            <w:tcW w:w="7800" w:type="dxa"/>
          </w:tcPr>
          <w:p w14:paraId="1FBBDD57" w14:textId="354C2AE0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11. Oświetlenie drogowe</w:t>
            </w:r>
          </w:p>
        </w:tc>
        <w:tc>
          <w:tcPr>
            <w:tcW w:w="5803" w:type="dxa"/>
          </w:tcPr>
          <w:p w14:paraId="018AECCC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4A37BB46" w14:textId="51167A30" w:rsidTr="00C71AC0">
        <w:tc>
          <w:tcPr>
            <w:tcW w:w="7800" w:type="dxa"/>
          </w:tcPr>
          <w:p w14:paraId="2522FC59" w14:textId="66A09312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12. Rok produkcji 2025</w:t>
            </w:r>
          </w:p>
        </w:tc>
        <w:tc>
          <w:tcPr>
            <w:tcW w:w="5803" w:type="dxa"/>
          </w:tcPr>
          <w:p w14:paraId="665A7195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54F68606" w14:textId="31487B01" w:rsidTr="00C71AC0">
        <w:tc>
          <w:tcPr>
            <w:tcW w:w="7800" w:type="dxa"/>
          </w:tcPr>
          <w:p w14:paraId="570AD0BB" w14:textId="76ADFAD1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13. Instrukcja w języku polskim</w:t>
            </w:r>
          </w:p>
        </w:tc>
        <w:tc>
          <w:tcPr>
            <w:tcW w:w="5803" w:type="dxa"/>
          </w:tcPr>
          <w:p w14:paraId="44A3B0C7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206119D1" w14:textId="58A796FE" w:rsidTr="00C71AC0">
        <w:tc>
          <w:tcPr>
            <w:tcW w:w="7800" w:type="dxa"/>
          </w:tcPr>
          <w:p w14:paraId="7689D298" w14:textId="249FBDD5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>14. Dokumentacja niezbędna do zarejestrowania przyczepy na terytorium RP</w:t>
            </w:r>
          </w:p>
        </w:tc>
        <w:tc>
          <w:tcPr>
            <w:tcW w:w="5803" w:type="dxa"/>
          </w:tcPr>
          <w:p w14:paraId="30587B72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AC0" w:rsidRPr="00B43AEE" w14:paraId="623C517C" w14:textId="7F69FB60" w:rsidTr="00C71AC0">
        <w:tc>
          <w:tcPr>
            <w:tcW w:w="7800" w:type="dxa"/>
          </w:tcPr>
          <w:p w14:paraId="7003F0DD" w14:textId="6EDD3F1C" w:rsidR="00C71AC0" w:rsidRPr="00E33D29" w:rsidRDefault="00C71AC0" w:rsidP="0028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D29">
              <w:rPr>
                <w:rFonts w:ascii="Times New Roman" w:hAnsi="Times New Roman" w:cs="Times New Roman"/>
                <w:sz w:val="24"/>
                <w:szCs w:val="24"/>
              </w:rPr>
              <w:t xml:space="preserve">15. Gwarancja </w:t>
            </w:r>
            <w:r w:rsidR="00731FA5">
              <w:rPr>
                <w:rFonts w:ascii="Times New Roman" w:hAnsi="Times New Roman" w:cs="Times New Roman"/>
                <w:sz w:val="24"/>
                <w:szCs w:val="24"/>
              </w:rPr>
              <w:t>36 miesięcy</w:t>
            </w:r>
          </w:p>
        </w:tc>
        <w:tc>
          <w:tcPr>
            <w:tcW w:w="5803" w:type="dxa"/>
          </w:tcPr>
          <w:p w14:paraId="1FDD997F" w14:textId="77777777" w:rsidR="00C71AC0" w:rsidRPr="00E33D29" w:rsidRDefault="00C71AC0" w:rsidP="00C71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87CFE7" w14:textId="77777777" w:rsidR="003208DB" w:rsidRDefault="003208DB" w:rsidP="003208DB">
      <w:pPr>
        <w:jc w:val="both"/>
        <w:rPr>
          <w:rFonts w:ascii="Times New Roman" w:hAnsi="Times New Roman" w:cs="Times New Roman"/>
          <w:color w:val="EE0000"/>
        </w:rPr>
      </w:pPr>
    </w:p>
    <w:p w14:paraId="47BBDDDD" w14:textId="579AD26F" w:rsidR="00C71AC0" w:rsidRPr="003208DB" w:rsidRDefault="00F57772" w:rsidP="003208DB">
      <w:pPr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EE0000"/>
        </w:rPr>
        <w:t xml:space="preserve">Uwaga : Załącznik należy podpisać </w:t>
      </w:r>
      <w:r>
        <w:rPr>
          <w:rFonts w:ascii="Times New Roman" w:hAnsi="Times New Roman" w:cs="Times New Roman"/>
          <w:color w:val="EE0000"/>
          <w:szCs w:val="20"/>
        </w:rPr>
        <w:t>w formie elektronicznej lub w postaci elektronicznej opatrzonej podpisem zaufanym lub podpisem osobistym</w:t>
      </w:r>
      <w:r>
        <w:rPr>
          <w:rFonts w:ascii="Times New Roman" w:hAnsi="Times New Roman" w:cs="Times New Roman"/>
          <w:color w:val="000000" w:themeColor="text1"/>
          <w:szCs w:val="20"/>
        </w:rPr>
        <w:t>.</w:t>
      </w:r>
      <w:r>
        <w:rPr>
          <w:rFonts w:ascii="Times New Roman" w:hAnsi="Times New Roman" w:cs="Times New Roman"/>
          <w:noProof/>
          <w:color w:val="EE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269F2" wp14:editId="2B595DBD">
                <wp:simplePos x="0" y="0"/>
                <wp:positionH relativeFrom="column">
                  <wp:posOffset>6701790</wp:posOffset>
                </wp:positionH>
                <wp:positionV relativeFrom="paragraph">
                  <wp:posOffset>328295</wp:posOffset>
                </wp:positionV>
                <wp:extent cx="2164080" cy="1097280"/>
                <wp:effectExtent l="0" t="0" r="26670" b="26670"/>
                <wp:wrapNone/>
                <wp:docPr id="247146288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4080" cy="1097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3B9231" id="Prostokąt 1" o:spid="_x0000_s1026" style="position:absolute;margin-left:527.7pt;margin-top:25.85pt;width:170.4pt;height:8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PFYgIAANwEAAAOAAAAZHJzL2Uyb0RvYy54bWysVEtvGjEQvlfqf7B8L7sgGpJVlgiBqCpF&#10;SaQkynnw2qwlv2obFvrrO/ZuIElzqroHM+N5f/6G65uDVmTPfZDW1HQ8KinhhtlGmm1Nn5/W3y4p&#10;CRFMA8oaXtMjD/Rm/vXLdecqPrGtVQ33BJOYUHWupm2MriqKwFquIYys4waNwnoNEVW/LRoPHWbX&#10;qpiU5UXRWd84bxkPAW9XvZHOc34hOIv3QgQeiaop9hbz6fO5SWcxv4Zq68G1kg1twD90oUEaLHpK&#10;tYIIZOflX6m0ZN4GK+KIWV1YISTjeQacZlx+mOaxBcfzLAhOcCeYwv9Ly+72j+7BIwydC1VAMU1x&#10;EF6nX+yPHDJYxxNY/BAJw8vJ+GJaXiKmDG3j8mo2QQXzFOdw50P8wa0mSaipx9fIIMH+NsTe9dUl&#10;VQtWyWYtlcrKMSyVJ3vAh8P3bmxHiYIQ8bKm6/wN1d6FKUM6bGcyK1NngIwSCiKK2jU1DWZLCagt&#10;UpVFn3t5Fx38dnOqOisXq+nssyKp6RWEtu8uZ0huUGkZkc1K6ppelukbopVJVp75OIx+hjtJG9sc&#10;HzzxtidocGwtscgtDvwAHhmJ0+CWxXs8hLI4oh0kSlrrf392n/yRKGilpEOG4/i/duA54vjTIIWu&#10;xtNpWomsTL/PJqj4t5bNW4vZ6aXFtxjjPjuWxeQf1asovNUvuIyLVBVNYBjW7oEelGXsNw/XmfHF&#10;IrvhGjiIt+bRsZQ84ZTgfTq8gHcDcSJy7s6+bgNUH/jT+6ZIYxe7aIXM5DrjiqRMCq5Qpuew7mlH&#10;3+rZ6/ynNP8DAAD//wMAUEsDBBQABgAIAAAAIQBd9OWD4QAAAAwBAAAPAAAAZHJzL2Rvd25yZXYu&#10;eG1sTI/LTsMwEEX3SPyDNUhsEHWaV0uIU1VIiE0rRNsPmMZDEojHUey24e9xV7C8mqN7z5SryfTi&#10;TKPrLCuYzyIQxLXVHTcKDvvXxyUI55E19pZJwQ85WFW3NyUW2l74g84734hQwq5ABa33QyGlq1sy&#10;6GZ2IA63Tzsa9CGOjdQjXkK56WUcRbk02HFYaHGgl5bq793JKKjl4gs3yfo9eeiGt/Tgtxuba6Xu&#10;76b1MwhPk/+D4aof1KEKTkd7Yu1EH3KUZWlgFWTzBYgrkTzlMYijgjhOM5BVKf8/Uf0CAAD//wMA&#10;UEsBAi0AFAAGAAgAAAAhALaDOJL+AAAA4QEAABMAAAAAAAAAAAAAAAAAAAAAAFtDb250ZW50X1R5&#10;cGVzXS54bWxQSwECLQAUAAYACAAAACEAOP0h/9YAAACUAQAACwAAAAAAAAAAAAAAAAAvAQAAX3Jl&#10;bHMvLnJlbHNQSwECLQAUAAYACAAAACEARZzDxWICAADcBAAADgAAAAAAAAAAAAAAAAAuAgAAZHJz&#10;L2Uyb0RvYy54bWxQSwECLQAUAAYACAAAACEAXfTlg+EAAAAMAQAADwAAAAAAAAAAAAAAAAC8BAAA&#10;ZHJzL2Rvd25yZXYueG1sUEsFBgAAAAAEAAQA8wAAAMoFAAAAAA==&#10;" fillcolor="window" strokecolor="#70ad47" strokeweight="1pt"/>
            </w:pict>
          </mc:Fallback>
        </mc:AlternateContent>
      </w:r>
    </w:p>
    <w:p w14:paraId="67E1FCDF" w14:textId="77777777" w:rsidR="003208DB" w:rsidRDefault="003208DB" w:rsidP="00C71AC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12C463" w14:textId="77777777" w:rsidR="003208DB" w:rsidRPr="00297253" w:rsidRDefault="003208DB" w:rsidP="00C71AC0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208DB" w:rsidRPr="00297253" w:rsidSect="00C71AC0">
      <w:headerReference w:type="default" r:id="rId7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7E062" w14:textId="77777777" w:rsidR="00090820" w:rsidRDefault="00090820" w:rsidP="00297253">
      <w:pPr>
        <w:spacing w:after="0" w:line="240" w:lineRule="auto"/>
      </w:pPr>
      <w:r>
        <w:separator/>
      </w:r>
    </w:p>
  </w:endnote>
  <w:endnote w:type="continuationSeparator" w:id="0">
    <w:p w14:paraId="2B459974" w14:textId="77777777" w:rsidR="00090820" w:rsidRDefault="00090820" w:rsidP="0029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75CE6" w14:textId="77777777" w:rsidR="00090820" w:rsidRDefault="00090820" w:rsidP="00297253">
      <w:pPr>
        <w:spacing w:after="0" w:line="240" w:lineRule="auto"/>
      </w:pPr>
      <w:r>
        <w:separator/>
      </w:r>
    </w:p>
  </w:footnote>
  <w:footnote w:type="continuationSeparator" w:id="0">
    <w:p w14:paraId="27EBEE4A" w14:textId="77777777" w:rsidR="00090820" w:rsidRDefault="00090820" w:rsidP="00297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78C2" w14:textId="135F6D98" w:rsidR="003208DB" w:rsidRDefault="003208DB" w:rsidP="003208DB">
    <w:pPr>
      <w:pStyle w:val="Nagwek"/>
      <w:jc w:val="right"/>
    </w:pPr>
    <w:r>
      <w:t>Postępowanie: ZP.271.01.2026/Załącznik Nr 1B</w:t>
    </w:r>
  </w:p>
  <w:p w14:paraId="52E7BF6A" w14:textId="0DD3DE3B" w:rsidR="00297253" w:rsidRPr="003208DB" w:rsidRDefault="00297253" w:rsidP="003208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53"/>
    <w:rsid w:val="00005055"/>
    <w:rsid w:val="00024304"/>
    <w:rsid w:val="000813BC"/>
    <w:rsid w:val="00090820"/>
    <w:rsid w:val="000977ED"/>
    <w:rsid w:val="000B020A"/>
    <w:rsid w:val="000B2700"/>
    <w:rsid w:val="000B299B"/>
    <w:rsid w:val="000D5B40"/>
    <w:rsid w:val="002116FA"/>
    <w:rsid w:val="00223D8F"/>
    <w:rsid w:val="00274315"/>
    <w:rsid w:val="00297253"/>
    <w:rsid w:val="003208DB"/>
    <w:rsid w:val="003474F0"/>
    <w:rsid w:val="00361CA1"/>
    <w:rsid w:val="003A568C"/>
    <w:rsid w:val="003E53F5"/>
    <w:rsid w:val="003F7C71"/>
    <w:rsid w:val="00402CDD"/>
    <w:rsid w:val="005109A3"/>
    <w:rsid w:val="00577C36"/>
    <w:rsid w:val="005C4906"/>
    <w:rsid w:val="005C7453"/>
    <w:rsid w:val="00712511"/>
    <w:rsid w:val="00726CDB"/>
    <w:rsid w:val="00731FA5"/>
    <w:rsid w:val="0073493C"/>
    <w:rsid w:val="007464D6"/>
    <w:rsid w:val="007638B4"/>
    <w:rsid w:val="007A1556"/>
    <w:rsid w:val="00801839"/>
    <w:rsid w:val="0081222F"/>
    <w:rsid w:val="00823074"/>
    <w:rsid w:val="008B61B2"/>
    <w:rsid w:val="008C3055"/>
    <w:rsid w:val="008E2060"/>
    <w:rsid w:val="00902918"/>
    <w:rsid w:val="00997599"/>
    <w:rsid w:val="00A128AB"/>
    <w:rsid w:val="00B31C7C"/>
    <w:rsid w:val="00B43AEE"/>
    <w:rsid w:val="00B94719"/>
    <w:rsid w:val="00BC79F5"/>
    <w:rsid w:val="00C3036E"/>
    <w:rsid w:val="00C71AC0"/>
    <w:rsid w:val="00CC708F"/>
    <w:rsid w:val="00CD5798"/>
    <w:rsid w:val="00D13017"/>
    <w:rsid w:val="00D83A8C"/>
    <w:rsid w:val="00D96788"/>
    <w:rsid w:val="00E10612"/>
    <w:rsid w:val="00E11EC4"/>
    <w:rsid w:val="00E33D29"/>
    <w:rsid w:val="00E636F3"/>
    <w:rsid w:val="00EE6943"/>
    <w:rsid w:val="00F57772"/>
    <w:rsid w:val="00FE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04C90"/>
  <w15:chartTrackingRefBased/>
  <w15:docId w15:val="{23930B65-1F36-444D-8566-C2BA08599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2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2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2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2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2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2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2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2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2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2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253"/>
  </w:style>
  <w:style w:type="paragraph" w:styleId="Stopka">
    <w:name w:val="footer"/>
    <w:basedOn w:val="Normalny"/>
    <w:link w:val="StopkaZnak"/>
    <w:uiPriority w:val="99"/>
    <w:unhideWhenUsed/>
    <w:rsid w:val="00297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253"/>
  </w:style>
  <w:style w:type="table" w:styleId="Tabela-Siatka">
    <w:name w:val="Table Grid"/>
    <w:basedOn w:val="Standardowy"/>
    <w:uiPriority w:val="39"/>
    <w:rsid w:val="00E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86102-0ED3-462B-82F3-7E15CBB16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Majtczak</dc:creator>
  <cp:keywords/>
  <dc:description/>
  <cp:lastModifiedBy>krzysztof szymanski</cp:lastModifiedBy>
  <cp:revision>18</cp:revision>
  <dcterms:created xsi:type="dcterms:W3CDTF">2026-02-25T10:30:00Z</dcterms:created>
  <dcterms:modified xsi:type="dcterms:W3CDTF">2026-03-21T18:45:00Z</dcterms:modified>
</cp:coreProperties>
</file>